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02D99" w14:textId="0D3DCC74" w:rsidR="006904ED" w:rsidRPr="006904ED" w:rsidRDefault="006904ED" w:rsidP="006904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904ED">
        <w:rPr>
          <w:rFonts w:ascii="Times New Roman" w:hAnsi="Times New Roman" w:cs="Times New Roman"/>
          <w:sz w:val="28"/>
          <w:szCs w:val="28"/>
        </w:rPr>
        <w:t>Результат</w:t>
      </w:r>
    </w:p>
    <w:p w14:paraId="6C3A0ADA" w14:textId="00F567DF" w:rsidR="00BC697C" w:rsidRDefault="006904ED" w:rsidP="006904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04ED">
        <w:rPr>
          <w:rFonts w:ascii="Times New Roman" w:hAnsi="Times New Roman" w:cs="Times New Roman"/>
          <w:sz w:val="28"/>
          <w:szCs w:val="28"/>
        </w:rPr>
        <w:t xml:space="preserve">проведения отбора получателей субсидий </w:t>
      </w:r>
      <w:r w:rsidR="00ED2CF8" w:rsidRPr="00D33F6D"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 и самозанятым гражданам на возмещение затрат при осуществлении предпринимательской деятельности</w:t>
      </w:r>
    </w:p>
    <w:p w14:paraId="26512090" w14:textId="115AF833" w:rsidR="006904ED" w:rsidRDefault="006904ED" w:rsidP="006904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7E25289" w14:textId="77777777" w:rsidR="00765056" w:rsidRPr="004E71D1" w:rsidRDefault="006904ED" w:rsidP="0076505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Отбор </w:t>
      </w:r>
      <w:r w:rsidRPr="004E71D1">
        <w:rPr>
          <w:rFonts w:ascii="Times New Roman" w:hAnsi="Times New Roman" w:cs="Times New Roman"/>
          <w:sz w:val="28"/>
          <w:szCs w:val="28"/>
        </w:rPr>
        <w:t>заявок осуществля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4E71D1">
        <w:rPr>
          <w:rFonts w:ascii="Times New Roman" w:hAnsi="Times New Roman" w:cs="Times New Roman"/>
          <w:sz w:val="28"/>
          <w:szCs w:val="28"/>
        </w:rPr>
        <w:t xml:space="preserve">ся с </w:t>
      </w:r>
      <w:r w:rsidR="00765056">
        <w:rPr>
          <w:rFonts w:ascii="Times New Roman" w:hAnsi="Times New Roman" w:cs="Times New Roman"/>
          <w:sz w:val="28"/>
          <w:szCs w:val="28"/>
        </w:rPr>
        <w:t>05.07</w:t>
      </w:r>
      <w:r w:rsidR="00765056">
        <w:rPr>
          <w:rFonts w:ascii="Times New Roman" w:hAnsi="Times New Roman" w:cs="Times New Roman"/>
          <w:sz w:val="28"/>
          <w:szCs w:val="28"/>
        </w:rPr>
        <w:t xml:space="preserve"> </w:t>
      </w:r>
      <w:r w:rsidR="00765056">
        <w:rPr>
          <w:rFonts w:ascii="Times New Roman" w:hAnsi="Times New Roman" w:cs="Times New Roman"/>
          <w:sz w:val="28"/>
          <w:szCs w:val="28"/>
        </w:rPr>
        <w:t xml:space="preserve">по 03.08.2022 </w:t>
      </w:r>
      <w:r>
        <w:rPr>
          <w:rFonts w:ascii="Times New Roman" w:hAnsi="Times New Roman" w:cs="Times New Roman"/>
          <w:sz w:val="28"/>
          <w:szCs w:val="28"/>
        </w:rPr>
        <w:t xml:space="preserve">год. </w:t>
      </w:r>
      <w:r w:rsidR="00765056">
        <w:rPr>
          <w:rFonts w:ascii="Times New Roman" w:hAnsi="Times New Roman" w:cs="Times New Roman"/>
          <w:sz w:val="28"/>
          <w:szCs w:val="28"/>
        </w:rPr>
        <w:t>В этот период ни одной заявки не поступило. Конкурсный отбор не состоялся.</w:t>
      </w:r>
    </w:p>
    <w:p w14:paraId="40855232" w14:textId="77777777" w:rsidR="00765056" w:rsidRPr="006904ED" w:rsidRDefault="00765056" w:rsidP="007650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40F1729" w14:textId="55AF2EE4" w:rsidR="00ED2CF8" w:rsidRPr="004E71D1" w:rsidRDefault="00ED2CF8" w:rsidP="0076505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9F085BB" w14:textId="2A57E1E6" w:rsidR="006904ED" w:rsidRPr="006904ED" w:rsidRDefault="006904ED" w:rsidP="006904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6904ED" w:rsidRPr="00690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882"/>
    <w:rsid w:val="006904ED"/>
    <w:rsid w:val="00765056"/>
    <w:rsid w:val="00BC697C"/>
    <w:rsid w:val="00BF0882"/>
    <w:rsid w:val="00ED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A8F60"/>
  <w15:chartTrackingRefBased/>
  <w15:docId w15:val="{9FD3F1F2-C55F-4652-BEB4-04125907F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04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ARBHKK</dc:creator>
  <cp:keywords/>
  <dc:description/>
  <cp:lastModifiedBy>ARBHKK</cp:lastModifiedBy>
  <cp:revision>3</cp:revision>
  <dcterms:created xsi:type="dcterms:W3CDTF">2022-11-17T02:12:00Z</dcterms:created>
  <dcterms:modified xsi:type="dcterms:W3CDTF">2022-11-17T02:27:00Z</dcterms:modified>
</cp:coreProperties>
</file>